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294A" w14:textId="29E86D24" w:rsidR="004252AA" w:rsidRDefault="004252AA" w:rsidP="004252AA">
      <w:pPr>
        <w:pStyle w:val="Default"/>
        <w:jc w:val="center"/>
        <w:rPr>
          <w:b/>
          <w:bCs/>
          <w:sz w:val="44"/>
          <w:szCs w:val="44"/>
        </w:rPr>
      </w:pPr>
      <w:r w:rsidRPr="004252AA">
        <w:rPr>
          <w:b/>
          <w:bCs/>
          <w:sz w:val="44"/>
          <w:szCs w:val="44"/>
        </w:rPr>
        <w:t>Request for a pet</w:t>
      </w:r>
    </w:p>
    <w:p w14:paraId="769C9F54" w14:textId="77777777" w:rsidR="004252AA" w:rsidRPr="004252AA" w:rsidRDefault="004252AA" w:rsidP="004252AA">
      <w:pPr>
        <w:pStyle w:val="Default"/>
        <w:jc w:val="center"/>
        <w:rPr>
          <w:sz w:val="44"/>
          <w:szCs w:val="44"/>
        </w:rPr>
      </w:pPr>
    </w:p>
    <w:p w14:paraId="7964E348" w14:textId="77777777" w:rsidR="004252AA" w:rsidRPr="004252AA" w:rsidRDefault="004252AA" w:rsidP="004252AA">
      <w:pPr>
        <w:pStyle w:val="Default"/>
        <w:rPr>
          <w:b/>
          <w:bCs/>
          <w:color w:val="B5082D"/>
        </w:rPr>
      </w:pPr>
      <w:r w:rsidRPr="004252AA">
        <w:rPr>
          <w:b/>
          <w:bCs/>
        </w:rPr>
        <w:t>Please provide the following information so we can process your application</w:t>
      </w:r>
      <w:r w:rsidRPr="004252AA">
        <w:rPr>
          <w:b/>
          <w:bCs/>
          <w:color w:val="auto"/>
        </w:rPr>
        <w:t>.</w:t>
      </w:r>
      <w:r w:rsidRPr="004252AA">
        <w:rPr>
          <w:b/>
          <w:bCs/>
          <w:color w:val="B5082D"/>
        </w:rPr>
        <w:t xml:space="preserve"> </w:t>
      </w:r>
    </w:p>
    <w:p w14:paraId="2AED8554" w14:textId="77777777" w:rsidR="004252AA" w:rsidRPr="004252AA" w:rsidRDefault="004252AA" w:rsidP="004252AA">
      <w:pPr>
        <w:pStyle w:val="Default"/>
      </w:pPr>
    </w:p>
    <w:p w14:paraId="2E703479" w14:textId="15C55450" w:rsidR="004252AA" w:rsidRDefault="004252AA" w:rsidP="004252AA">
      <w:pPr>
        <w:pStyle w:val="Default"/>
        <w:rPr>
          <w:b/>
          <w:bCs/>
        </w:rPr>
      </w:pPr>
      <w:r w:rsidRPr="004252AA">
        <w:rPr>
          <w:b/>
          <w:bCs/>
        </w:rPr>
        <w:t xml:space="preserve">Tenant Name: </w:t>
      </w:r>
      <w:sdt>
        <w:sdtPr>
          <w:rPr>
            <w:b/>
            <w:bCs/>
          </w:rPr>
          <w:id w:val="-95257068"/>
          <w:placeholder>
            <w:docPart w:val="DefaultPlaceholder_-1854013440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  <w:r w:rsidRPr="004252AA">
        <w:rPr>
          <w:b/>
          <w:bCs/>
        </w:rPr>
        <w:t xml:space="preserve"> </w:t>
      </w:r>
    </w:p>
    <w:p w14:paraId="00FD7BE5" w14:textId="77777777" w:rsidR="004252AA" w:rsidRPr="004252AA" w:rsidRDefault="004252AA" w:rsidP="004252AA">
      <w:pPr>
        <w:pStyle w:val="Default"/>
      </w:pPr>
    </w:p>
    <w:p w14:paraId="5742E969" w14:textId="13286B50" w:rsidR="004252AA" w:rsidRPr="004252AA" w:rsidRDefault="004252AA" w:rsidP="004252AA">
      <w:pPr>
        <w:pStyle w:val="Default"/>
      </w:pPr>
      <w:r w:rsidRPr="004252AA">
        <w:rPr>
          <w:b/>
          <w:bCs/>
        </w:rPr>
        <w:t xml:space="preserve">Address: </w:t>
      </w:r>
      <w:sdt>
        <w:sdtPr>
          <w:rPr>
            <w:b/>
            <w:bCs/>
          </w:rPr>
          <w:id w:val="-987325259"/>
          <w:placeholder>
            <w:docPart w:val="C09CD66565464F4EAC9DC366098B00AA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</w:p>
    <w:p w14:paraId="2B3C9996" w14:textId="77777777" w:rsidR="004252AA" w:rsidRDefault="004252AA" w:rsidP="004252AA">
      <w:pPr>
        <w:pStyle w:val="Default"/>
        <w:rPr>
          <w:b/>
          <w:bCs/>
        </w:rPr>
      </w:pPr>
    </w:p>
    <w:p w14:paraId="3D014B8B" w14:textId="43E6EFF2" w:rsidR="004252AA" w:rsidRDefault="004252AA" w:rsidP="004252AA">
      <w:pPr>
        <w:pStyle w:val="Default"/>
        <w:rPr>
          <w:b/>
          <w:bCs/>
        </w:rPr>
      </w:pPr>
      <w:r w:rsidRPr="004252AA">
        <w:rPr>
          <w:b/>
          <w:bCs/>
        </w:rPr>
        <w:t xml:space="preserve">Email address: </w:t>
      </w:r>
      <w:sdt>
        <w:sdtPr>
          <w:rPr>
            <w:b/>
            <w:bCs/>
          </w:rPr>
          <w:id w:val="1488125192"/>
          <w:placeholder>
            <w:docPart w:val="BF689BA8A8414438860D5FDFBF6D2258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</w:p>
    <w:p w14:paraId="6A61644F" w14:textId="77777777" w:rsidR="004252AA" w:rsidRPr="004252AA" w:rsidRDefault="004252AA" w:rsidP="004252AA">
      <w:pPr>
        <w:pStyle w:val="Default"/>
      </w:pPr>
    </w:p>
    <w:p w14:paraId="75BBEAA2" w14:textId="726E1C1A" w:rsidR="004252AA" w:rsidRDefault="004252AA" w:rsidP="004252AA">
      <w:pPr>
        <w:pStyle w:val="Default"/>
        <w:rPr>
          <w:b/>
          <w:bCs/>
        </w:rPr>
      </w:pPr>
      <w:r w:rsidRPr="004252AA">
        <w:rPr>
          <w:b/>
          <w:bCs/>
        </w:rPr>
        <w:t xml:space="preserve">Contact number: </w:t>
      </w:r>
      <w:sdt>
        <w:sdtPr>
          <w:rPr>
            <w:b/>
            <w:bCs/>
          </w:rPr>
          <w:id w:val="-1270310520"/>
          <w:placeholder>
            <w:docPart w:val="9C80E81631BC42FB962CD839000CC131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</w:p>
    <w:p w14:paraId="28342068" w14:textId="77777777" w:rsidR="004252AA" w:rsidRPr="004252AA" w:rsidRDefault="004252AA" w:rsidP="004252AA">
      <w:pPr>
        <w:pStyle w:val="Default"/>
      </w:pPr>
    </w:p>
    <w:p w14:paraId="3E1E02C4" w14:textId="77777777" w:rsidR="004252AA" w:rsidRPr="004252AA" w:rsidRDefault="004252AA" w:rsidP="004252AA">
      <w:pPr>
        <w:pStyle w:val="Default"/>
        <w:rPr>
          <w:b/>
          <w:bCs/>
        </w:rPr>
      </w:pPr>
      <w:r w:rsidRPr="004252AA">
        <w:rPr>
          <w:b/>
          <w:bCs/>
        </w:rPr>
        <w:t>Property Type:</w:t>
      </w:r>
    </w:p>
    <w:p w14:paraId="5D7CFDAD" w14:textId="77777777" w:rsidR="004252AA" w:rsidRDefault="004252AA" w:rsidP="004252AA">
      <w:pPr>
        <w:pStyle w:val="Default"/>
        <w:rPr>
          <w:b/>
          <w:bCs/>
        </w:rPr>
      </w:pPr>
    </w:p>
    <w:p w14:paraId="71EC2777" w14:textId="2A6ABE4D" w:rsidR="004252AA" w:rsidRDefault="004252AA" w:rsidP="004252AA">
      <w:pPr>
        <w:pStyle w:val="Default"/>
        <w:rPr>
          <w:b/>
          <w:bCs/>
        </w:rPr>
      </w:pPr>
      <w:sdt>
        <w:sdtPr>
          <w:rPr>
            <w:b/>
            <w:bCs/>
          </w:rPr>
          <w:id w:val="-19956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</w:t>
      </w:r>
      <w:r w:rsidRPr="004252AA">
        <w:rPr>
          <w:b/>
          <w:bCs/>
        </w:rPr>
        <w:t>Bedsit</w:t>
      </w:r>
    </w:p>
    <w:p w14:paraId="6A10D781" w14:textId="4B2A1F6B" w:rsidR="004252AA" w:rsidRDefault="004252AA" w:rsidP="004252AA">
      <w:pPr>
        <w:pStyle w:val="Default"/>
        <w:rPr>
          <w:b/>
          <w:bCs/>
        </w:rPr>
      </w:pPr>
      <w:sdt>
        <w:sdtPr>
          <w:rPr>
            <w:b/>
            <w:bCs/>
          </w:rPr>
          <w:id w:val="-212444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</w:t>
      </w:r>
      <w:r w:rsidRPr="004252AA">
        <w:rPr>
          <w:b/>
          <w:bCs/>
        </w:rPr>
        <w:t xml:space="preserve">Flat on the </w:t>
      </w:r>
      <w:sdt>
        <w:sdtPr>
          <w:rPr>
            <w:b/>
            <w:bCs/>
          </w:rPr>
          <w:id w:val="667446214"/>
          <w:placeholder>
            <w:docPart w:val="A8D359D8DB434ED3994FAFEF1D3FBDD3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  <w:r w:rsidRPr="004252AA">
        <w:rPr>
          <w:b/>
          <w:bCs/>
        </w:rPr>
        <w:t xml:space="preserve"> </w:t>
      </w:r>
      <w:r w:rsidRPr="004252AA">
        <w:rPr>
          <w:b/>
          <w:bCs/>
        </w:rPr>
        <w:t xml:space="preserve">floor </w:t>
      </w:r>
    </w:p>
    <w:p w14:paraId="5F188819" w14:textId="77777777" w:rsidR="004252AA" w:rsidRDefault="004252AA" w:rsidP="004252AA">
      <w:pPr>
        <w:pStyle w:val="Default"/>
        <w:rPr>
          <w:b/>
          <w:bCs/>
        </w:rPr>
      </w:pPr>
      <w:sdt>
        <w:sdtPr>
          <w:rPr>
            <w:b/>
            <w:bCs/>
          </w:rPr>
          <w:id w:val="74477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</w:t>
      </w:r>
      <w:r w:rsidRPr="004252AA">
        <w:rPr>
          <w:b/>
          <w:bCs/>
        </w:rPr>
        <w:t xml:space="preserve">House </w:t>
      </w:r>
    </w:p>
    <w:p w14:paraId="45255292" w14:textId="232860DB" w:rsidR="004252AA" w:rsidRDefault="004252AA" w:rsidP="004252AA">
      <w:pPr>
        <w:pStyle w:val="Default"/>
        <w:rPr>
          <w:b/>
          <w:bCs/>
        </w:rPr>
      </w:pPr>
      <w:sdt>
        <w:sdtPr>
          <w:rPr>
            <w:b/>
            <w:bCs/>
          </w:rPr>
          <w:id w:val="-119931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</w:t>
      </w:r>
      <w:r w:rsidRPr="004252AA">
        <w:rPr>
          <w:b/>
          <w:bCs/>
        </w:rPr>
        <w:t xml:space="preserve">Bungalow </w:t>
      </w:r>
    </w:p>
    <w:p w14:paraId="18C820B7" w14:textId="77777777" w:rsidR="004252AA" w:rsidRPr="004252AA" w:rsidRDefault="004252AA" w:rsidP="004252AA">
      <w:pPr>
        <w:pStyle w:val="Default"/>
      </w:pPr>
    </w:p>
    <w:p w14:paraId="523E6718" w14:textId="77777777" w:rsidR="004252AA" w:rsidRDefault="004252AA" w:rsidP="004252AA">
      <w:pPr>
        <w:pStyle w:val="Default"/>
        <w:rPr>
          <w:b/>
          <w:bCs/>
        </w:rPr>
      </w:pPr>
      <w:r w:rsidRPr="004252AA">
        <w:rPr>
          <w:b/>
          <w:bCs/>
        </w:rPr>
        <w:t xml:space="preserve">Number of bedrooms: </w:t>
      </w:r>
      <w:sdt>
        <w:sdtPr>
          <w:rPr>
            <w:b/>
            <w:bCs/>
          </w:rPr>
          <w:id w:val="-114062610"/>
          <w:placeholder>
            <w:docPart w:val="50A2F220B1A14B7FA378EC2677F208BA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  <w:r w:rsidRPr="004252AA">
        <w:rPr>
          <w:b/>
          <w:bCs/>
        </w:rPr>
        <w:t xml:space="preserve"> </w:t>
      </w:r>
    </w:p>
    <w:p w14:paraId="5F6AA49C" w14:textId="77777777" w:rsidR="004252AA" w:rsidRDefault="004252AA" w:rsidP="004252AA">
      <w:pPr>
        <w:pStyle w:val="Default"/>
        <w:rPr>
          <w:b/>
          <w:bCs/>
        </w:rPr>
      </w:pPr>
    </w:p>
    <w:p w14:paraId="43DD7F7C" w14:textId="4802D10A" w:rsidR="004252AA" w:rsidRDefault="004252AA" w:rsidP="004252AA">
      <w:pPr>
        <w:pStyle w:val="Default"/>
        <w:rPr>
          <w:b/>
          <w:bCs/>
        </w:rPr>
      </w:pPr>
      <w:r w:rsidRPr="004252AA">
        <w:rPr>
          <w:b/>
          <w:bCs/>
        </w:rPr>
        <w:t>Do you have a garden?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-153048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Yes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-213709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No </w:t>
      </w:r>
    </w:p>
    <w:p w14:paraId="775BE250" w14:textId="77777777" w:rsidR="004252AA" w:rsidRPr="004252AA" w:rsidRDefault="004252AA" w:rsidP="004252AA">
      <w:pPr>
        <w:pStyle w:val="Default"/>
      </w:pPr>
    </w:p>
    <w:p w14:paraId="237086B9" w14:textId="5E75647B" w:rsidR="004252AA" w:rsidRDefault="004252AA" w:rsidP="004252AA">
      <w:pPr>
        <w:pStyle w:val="Default"/>
        <w:numPr>
          <w:ilvl w:val="0"/>
          <w:numId w:val="3"/>
        </w:numPr>
        <w:ind w:left="284" w:hanging="284"/>
        <w:rPr>
          <w:b/>
          <w:bCs/>
        </w:rPr>
      </w:pPr>
      <w:r w:rsidRPr="004252AA">
        <w:rPr>
          <w:b/>
          <w:bCs/>
        </w:rPr>
        <w:t xml:space="preserve">Do you currently have any pets? If yes, what kind of pets and how many? </w:t>
      </w:r>
    </w:p>
    <w:p w14:paraId="2EED3668" w14:textId="072DAD6B" w:rsidR="004252AA" w:rsidRDefault="004252AA" w:rsidP="004252AA">
      <w:pPr>
        <w:pStyle w:val="Default"/>
        <w:ind w:left="360"/>
        <w:rPr>
          <w:b/>
          <w:bCs/>
        </w:rPr>
      </w:pPr>
      <w:sdt>
        <w:sdtPr>
          <w:rPr>
            <w:b/>
            <w:bCs/>
          </w:rPr>
          <w:id w:val="1290778950"/>
          <w:placeholder>
            <w:docPart w:val="656C91FC52F8461C96997ABAFE414FD1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</w:p>
    <w:p w14:paraId="0C7D3110" w14:textId="77777777" w:rsidR="004252AA" w:rsidRPr="004252AA" w:rsidRDefault="004252AA" w:rsidP="004252AA">
      <w:pPr>
        <w:pStyle w:val="Default"/>
        <w:ind w:left="360"/>
      </w:pPr>
    </w:p>
    <w:p w14:paraId="7430640A" w14:textId="2F1A45CD" w:rsidR="004252AA" w:rsidRPr="004252AA" w:rsidRDefault="004252AA" w:rsidP="004252AA">
      <w:pPr>
        <w:pStyle w:val="Default"/>
      </w:pPr>
      <w:r w:rsidRPr="004252AA">
        <w:rPr>
          <w:b/>
          <w:bCs/>
        </w:rPr>
        <w:t>2. Have you been denied a pet before by us?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-137654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Yes </w:t>
      </w:r>
      <w:r>
        <w:rPr>
          <w:b/>
          <w:bCs/>
        </w:rPr>
        <w:tab/>
      </w:r>
      <w:sdt>
        <w:sdtPr>
          <w:rPr>
            <w:b/>
            <w:bCs/>
          </w:rPr>
          <w:id w:val="172894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No </w:t>
      </w:r>
    </w:p>
    <w:p w14:paraId="7F7AC73E" w14:textId="77777777" w:rsidR="004252AA" w:rsidRPr="004252AA" w:rsidRDefault="004252AA" w:rsidP="004252AA">
      <w:pPr>
        <w:pStyle w:val="Default"/>
      </w:pPr>
    </w:p>
    <w:p w14:paraId="243AA038" w14:textId="1DF482CC" w:rsidR="004252AA" w:rsidRPr="004252AA" w:rsidRDefault="004252AA" w:rsidP="004252AA">
      <w:pPr>
        <w:pStyle w:val="Default"/>
      </w:pPr>
      <w:r w:rsidRPr="004252AA">
        <w:rPr>
          <w:b/>
          <w:bCs/>
        </w:rPr>
        <w:t xml:space="preserve">3. Have you had any prosecutions or other action taken against you for crimes or neglect against animals in the past? </w:t>
      </w:r>
      <w:r>
        <w:rPr>
          <w:b/>
          <w:bCs/>
        </w:rPr>
        <w:tab/>
      </w:r>
      <w:sdt>
        <w:sdtPr>
          <w:rPr>
            <w:b/>
            <w:bCs/>
          </w:rPr>
          <w:id w:val="-52648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Yes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-28103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No </w:t>
      </w:r>
    </w:p>
    <w:p w14:paraId="78214035" w14:textId="77777777" w:rsidR="004252AA" w:rsidRPr="004252AA" w:rsidRDefault="004252AA" w:rsidP="004252AA">
      <w:pPr>
        <w:pStyle w:val="Default"/>
      </w:pPr>
    </w:p>
    <w:p w14:paraId="2EA9367A" w14:textId="1F01B581" w:rsidR="004252AA" w:rsidRPr="004252AA" w:rsidRDefault="004252AA" w:rsidP="004252AA">
      <w:pPr>
        <w:pStyle w:val="Default"/>
      </w:pPr>
      <w:r w:rsidRPr="004252AA">
        <w:rPr>
          <w:b/>
          <w:bCs/>
        </w:rPr>
        <w:t xml:space="preserve">4. How many pets are you requesting permission for? </w:t>
      </w:r>
      <w:sdt>
        <w:sdtPr>
          <w:rPr>
            <w:b/>
            <w:bCs/>
          </w:rPr>
          <w:id w:val="1101300675"/>
          <w:placeholder>
            <w:docPart w:val="AC5CFF97044149CD9C642C139F8B57EF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</w:p>
    <w:p w14:paraId="2C9BBEAA" w14:textId="77777777" w:rsidR="004252AA" w:rsidRPr="004252AA" w:rsidRDefault="004252AA" w:rsidP="004252AA">
      <w:pPr>
        <w:pStyle w:val="Default"/>
      </w:pPr>
    </w:p>
    <w:p w14:paraId="6DEE3927" w14:textId="41E15EC9" w:rsidR="004252AA" w:rsidRPr="004252AA" w:rsidRDefault="004252AA" w:rsidP="004252AA">
      <w:pPr>
        <w:pStyle w:val="Default"/>
      </w:pPr>
      <w:r w:rsidRPr="004252AA">
        <w:rPr>
          <w:b/>
          <w:bCs/>
        </w:rPr>
        <w:t xml:space="preserve">5. Type &amp; Breed of pet: </w:t>
      </w:r>
      <w:sdt>
        <w:sdtPr>
          <w:rPr>
            <w:b/>
            <w:bCs/>
          </w:rPr>
          <w:id w:val="-1671783868"/>
          <w:placeholder>
            <w:docPart w:val="8AC003ACF96D422396F1F096FD696723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</w:p>
    <w:p w14:paraId="67136C40" w14:textId="77777777" w:rsidR="004252AA" w:rsidRPr="004252AA" w:rsidRDefault="004252AA" w:rsidP="004252AA">
      <w:pPr>
        <w:pStyle w:val="Default"/>
      </w:pPr>
    </w:p>
    <w:p w14:paraId="6F2CC06B" w14:textId="6701B828" w:rsidR="004252AA" w:rsidRPr="004252AA" w:rsidRDefault="004252AA" w:rsidP="004252AA">
      <w:pPr>
        <w:pStyle w:val="Default"/>
      </w:pPr>
      <w:r w:rsidRPr="004252AA">
        <w:rPr>
          <w:b/>
          <w:bCs/>
        </w:rPr>
        <w:t xml:space="preserve">6. Has the intended pet had the correct vaccinations and treatment, such as de-fleeing and worming? (if required) </w:t>
      </w:r>
      <w:r>
        <w:rPr>
          <w:b/>
          <w:bCs/>
        </w:rPr>
        <w:tab/>
      </w:r>
      <w:sdt>
        <w:sdtPr>
          <w:rPr>
            <w:b/>
            <w:bCs/>
          </w:rPr>
          <w:id w:val="-108391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Yes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655874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No</w:t>
      </w:r>
      <w:r>
        <w:rPr>
          <w:b/>
          <w:bCs/>
        </w:rPr>
        <w:tab/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148503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N/A </w:t>
      </w:r>
    </w:p>
    <w:p w14:paraId="22DEBBAA" w14:textId="77777777" w:rsidR="004252AA" w:rsidRPr="004252AA" w:rsidRDefault="004252AA" w:rsidP="004252AA">
      <w:pPr>
        <w:pStyle w:val="Default"/>
      </w:pPr>
    </w:p>
    <w:p w14:paraId="55D226B9" w14:textId="63C73ECE" w:rsidR="004252AA" w:rsidRPr="004252AA" w:rsidRDefault="004252AA" w:rsidP="004252AA">
      <w:pPr>
        <w:pStyle w:val="Default"/>
      </w:pPr>
      <w:r w:rsidRPr="004252AA">
        <w:rPr>
          <w:b/>
          <w:bCs/>
        </w:rPr>
        <w:t>7. Do you ensure that the pet is exercised properly if needed? (e.g. a dog would need walking every day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-164064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Yes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-89697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No</w:t>
      </w:r>
      <w:r>
        <w:rPr>
          <w:b/>
          <w:bCs/>
        </w:rPr>
        <w:tab/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100262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N/A </w:t>
      </w:r>
    </w:p>
    <w:p w14:paraId="7A24695C" w14:textId="77777777" w:rsidR="004252AA" w:rsidRPr="004252AA" w:rsidRDefault="004252AA" w:rsidP="004252AA">
      <w:pPr>
        <w:pStyle w:val="Default"/>
      </w:pPr>
    </w:p>
    <w:p w14:paraId="61EAECAD" w14:textId="5551C2D8" w:rsidR="004252AA" w:rsidRPr="004252AA" w:rsidRDefault="004252AA" w:rsidP="004252AA">
      <w:pPr>
        <w:pStyle w:val="Default"/>
      </w:pPr>
      <w:r w:rsidRPr="004252AA">
        <w:rPr>
          <w:b/>
          <w:bCs/>
        </w:rPr>
        <w:t>8. If appropriate, does the pet have the correct permanent identification e.g. is the pet microchipped?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155057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Yes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-144429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No</w:t>
      </w:r>
      <w:r>
        <w:rPr>
          <w:b/>
          <w:bCs/>
        </w:rPr>
        <w:tab/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126596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N/A </w:t>
      </w:r>
    </w:p>
    <w:p w14:paraId="0C86853D" w14:textId="77777777" w:rsidR="004252AA" w:rsidRPr="004252AA" w:rsidRDefault="004252AA" w:rsidP="004252AA">
      <w:pPr>
        <w:pStyle w:val="Default"/>
      </w:pPr>
    </w:p>
    <w:p w14:paraId="1FB22737" w14:textId="77777777" w:rsidR="004252AA" w:rsidRPr="004252AA" w:rsidRDefault="004252AA" w:rsidP="004252AA">
      <w:pPr>
        <w:pStyle w:val="Default"/>
        <w:pageBreakBefore/>
      </w:pPr>
    </w:p>
    <w:p w14:paraId="10972959" w14:textId="730D15C9" w:rsidR="004252AA" w:rsidRPr="004252AA" w:rsidRDefault="004252AA" w:rsidP="004252AA">
      <w:pPr>
        <w:pStyle w:val="Default"/>
      </w:pPr>
      <w:r w:rsidRPr="004252AA">
        <w:rPr>
          <w:b/>
          <w:bCs/>
        </w:rPr>
        <w:t xml:space="preserve">9. Microchip number: </w:t>
      </w:r>
      <w:sdt>
        <w:sdtPr>
          <w:rPr>
            <w:b/>
            <w:bCs/>
          </w:rPr>
          <w:id w:val="-2116358149"/>
          <w:placeholder>
            <w:docPart w:val="725BC4DF718D4B74B6B16364C4EF3704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</w:p>
    <w:p w14:paraId="1219EFEF" w14:textId="77777777" w:rsidR="004252AA" w:rsidRPr="004252AA" w:rsidRDefault="004252AA" w:rsidP="004252AA">
      <w:pPr>
        <w:pStyle w:val="Default"/>
      </w:pPr>
    </w:p>
    <w:p w14:paraId="08166AEF" w14:textId="77777777" w:rsidR="004252AA" w:rsidRPr="004252AA" w:rsidRDefault="004252AA" w:rsidP="004252AA">
      <w:pPr>
        <w:pStyle w:val="Default"/>
      </w:pPr>
      <w:r w:rsidRPr="004252AA">
        <w:rPr>
          <w:b/>
          <w:bCs/>
        </w:rPr>
        <w:t xml:space="preserve">10. Has the pet been neutered or spayed to prevent further breeding? </w:t>
      </w:r>
    </w:p>
    <w:p w14:paraId="5F1114C2" w14:textId="77777777" w:rsidR="004252AA" w:rsidRPr="004252AA" w:rsidRDefault="004252AA" w:rsidP="004252AA">
      <w:pPr>
        <w:pStyle w:val="Default"/>
      </w:pPr>
    </w:p>
    <w:p w14:paraId="2D5650B0" w14:textId="652EE9B8" w:rsidR="004252AA" w:rsidRDefault="004252AA" w:rsidP="004252AA">
      <w:pPr>
        <w:pStyle w:val="Default"/>
        <w:rPr>
          <w:b/>
          <w:bCs/>
        </w:rPr>
      </w:pPr>
      <w:sdt>
        <w:sdtPr>
          <w:rPr>
            <w:b/>
            <w:bCs/>
          </w:rPr>
          <w:id w:val="-171365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Yes</w:t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50748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No</w:t>
      </w:r>
      <w:r>
        <w:rPr>
          <w:b/>
          <w:bCs/>
        </w:rPr>
        <w:tab/>
      </w:r>
      <w:r>
        <w:rPr>
          <w:b/>
          <w:bCs/>
        </w:rPr>
        <w:tab/>
      </w:r>
      <w:r w:rsidRPr="004252AA">
        <w:rPr>
          <w:b/>
          <w:bCs/>
        </w:rPr>
        <w:t xml:space="preserve"> </w:t>
      </w:r>
      <w:sdt>
        <w:sdtPr>
          <w:rPr>
            <w:b/>
            <w:bCs/>
          </w:rPr>
          <w:id w:val="-44615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252AA">
        <w:rPr>
          <w:b/>
          <w:bCs/>
        </w:rPr>
        <w:t xml:space="preserve"> N/A </w:t>
      </w:r>
    </w:p>
    <w:p w14:paraId="664D5A80" w14:textId="77777777" w:rsidR="004252AA" w:rsidRPr="004252AA" w:rsidRDefault="004252AA" w:rsidP="004252AA">
      <w:pPr>
        <w:pStyle w:val="Default"/>
      </w:pPr>
    </w:p>
    <w:p w14:paraId="63622D3A" w14:textId="77777777" w:rsidR="004252AA" w:rsidRPr="004252AA" w:rsidRDefault="004252AA" w:rsidP="004252AA">
      <w:pPr>
        <w:pStyle w:val="Default"/>
      </w:pPr>
      <w:r w:rsidRPr="004252AA">
        <w:rPr>
          <w:b/>
          <w:bCs/>
        </w:rPr>
        <w:t xml:space="preserve">11. Is there any other information you would like us to be aware of, for example if you require an assistance/guide pet? </w:t>
      </w:r>
    </w:p>
    <w:p w14:paraId="486DFA3D" w14:textId="77777777" w:rsidR="004252AA" w:rsidRDefault="004252AA" w:rsidP="004252AA">
      <w:pPr>
        <w:pStyle w:val="Default"/>
      </w:pPr>
    </w:p>
    <w:p w14:paraId="7216A985" w14:textId="36D36605" w:rsidR="004252AA" w:rsidRDefault="004252AA" w:rsidP="004252AA">
      <w:pPr>
        <w:pStyle w:val="Default"/>
        <w:rPr>
          <w:b/>
          <w:bCs/>
        </w:rPr>
      </w:pPr>
      <w:sdt>
        <w:sdtPr>
          <w:rPr>
            <w:b/>
            <w:bCs/>
          </w:rPr>
          <w:id w:val="-723289375"/>
          <w:placeholder>
            <w:docPart w:val="D50DC9142E0349D598F2EC0DB7F97EE3"/>
          </w:placeholder>
          <w:showingPlcHdr/>
        </w:sdtPr>
        <w:sdtContent>
          <w:r w:rsidRPr="004252AA">
            <w:rPr>
              <w:rStyle w:val="PlaceholderText"/>
            </w:rPr>
            <w:t>Click or tap here to enter text.</w:t>
          </w:r>
        </w:sdtContent>
      </w:sdt>
    </w:p>
    <w:p w14:paraId="0203C280" w14:textId="77777777" w:rsidR="004252AA" w:rsidRDefault="004252AA" w:rsidP="004252AA">
      <w:pPr>
        <w:pStyle w:val="Default"/>
        <w:rPr>
          <w:b/>
          <w:bCs/>
        </w:rPr>
      </w:pPr>
    </w:p>
    <w:p w14:paraId="4B460CE4" w14:textId="77777777" w:rsidR="004252AA" w:rsidRPr="004252AA" w:rsidRDefault="004252AA" w:rsidP="004252AA">
      <w:pPr>
        <w:pStyle w:val="Default"/>
      </w:pPr>
    </w:p>
    <w:p w14:paraId="02F0A838" w14:textId="77777777" w:rsidR="004252AA" w:rsidRDefault="004252AA" w:rsidP="004252AA">
      <w:pPr>
        <w:pStyle w:val="Default"/>
        <w:rPr>
          <w:b/>
          <w:bCs/>
        </w:rPr>
      </w:pPr>
      <w:r w:rsidRPr="004252AA">
        <w:rPr>
          <w:b/>
          <w:bCs/>
        </w:rPr>
        <w:t xml:space="preserve">By signing this request </w:t>
      </w:r>
      <w:proofErr w:type="gramStart"/>
      <w:r w:rsidRPr="004252AA">
        <w:rPr>
          <w:b/>
          <w:bCs/>
        </w:rPr>
        <w:t>form</w:t>
      </w:r>
      <w:proofErr w:type="gramEnd"/>
      <w:r w:rsidRPr="004252AA">
        <w:rPr>
          <w:b/>
          <w:bCs/>
        </w:rPr>
        <w:t xml:space="preserve"> I agree: </w:t>
      </w:r>
    </w:p>
    <w:p w14:paraId="654737F4" w14:textId="77777777" w:rsidR="004252AA" w:rsidRDefault="004252AA" w:rsidP="004252AA">
      <w:pPr>
        <w:pStyle w:val="Default"/>
        <w:rPr>
          <w:b/>
          <w:bCs/>
        </w:rPr>
      </w:pPr>
    </w:p>
    <w:p w14:paraId="1563C964" w14:textId="1DC5F026" w:rsidR="004252AA" w:rsidRDefault="004252AA" w:rsidP="004252AA">
      <w:pPr>
        <w:pStyle w:val="Default"/>
        <w:numPr>
          <w:ilvl w:val="0"/>
          <w:numId w:val="4"/>
        </w:numPr>
        <w:rPr>
          <w:b/>
          <w:bCs/>
        </w:rPr>
      </w:pPr>
      <w:r w:rsidRPr="004252AA">
        <w:t xml:space="preserve">I have read and understood the pet standards and my obligations regarding the security, </w:t>
      </w:r>
      <w:r w:rsidRPr="004252AA">
        <w:t>health,</w:t>
      </w:r>
      <w:r w:rsidRPr="004252AA">
        <w:t xml:space="preserve"> and well-being of my pet </w:t>
      </w:r>
    </w:p>
    <w:p w14:paraId="10EC99B7" w14:textId="77777777" w:rsidR="004252AA" w:rsidRDefault="004252AA" w:rsidP="004252AA">
      <w:pPr>
        <w:pStyle w:val="Default"/>
        <w:numPr>
          <w:ilvl w:val="0"/>
          <w:numId w:val="4"/>
        </w:numPr>
        <w:rPr>
          <w:b/>
          <w:bCs/>
        </w:rPr>
      </w:pPr>
      <w:r w:rsidRPr="004252AA">
        <w:t xml:space="preserve">I have read and understood the terms &amp; conditions of my tenancy agreement </w:t>
      </w:r>
    </w:p>
    <w:p w14:paraId="2F54E588" w14:textId="6C83A703" w:rsidR="004252AA" w:rsidRDefault="004252AA" w:rsidP="004252AA">
      <w:pPr>
        <w:pStyle w:val="Default"/>
        <w:numPr>
          <w:ilvl w:val="0"/>
          <w:numId w:val="4"/>
        </w:numPr>
        <w:rPr>
          <w:b/>
          <w:bCs/>
        </w:rPr>
      </w:pPr>
      <w:r w:rsidRPr="004252AA">
        <w:t xml:space="preserve">I understand that if I do not adhere to the </w:t>
      </w:r>
      <w:r w:rsidRPr="004252AA">
        <w:t>conditions</w:t>
      </w:r>
      <w:r w:rsidRPr="004252AA">
        <w:t xml:space="preserve"> within the pet standards and the terms &amp; conditions of my tenancy agreement, permission may be </w:t>
      </w:r>
      <w:r w:rsidRPr="004252AA">
        <w:t>retracted,</w:t>
      </w:r>
      <w:r w:rsidRPr="004252AA">
        <w:t xml:space="preserve"> and I will need to re-home / remove my pet(s) </w:t>
      </w:r>
    </w:p>
    <w:p w14:paraId="5A0811AD" w14:textId="6A095A18" w:rsidR="004252AA" w:rsidRPr="004252AA" w:rsidRDefault="004252AA" w:rsidP="004252AA">
      <w:pPr>
        <w:pStyle w:val="Default"/>
        <w:numPr>
          <w:ilvl w:val="0"/>
          <w:numId w:val="4"/>
        </w:numPr>
        <w:rPr>
          <w:b/>
          <w:bCs/>
        </w:rPr>
      </w:pPr>
      <w:r w:rsidRPr="004252AA">
        <w:t xml:space="preserve"> I understand that if there is any substantiated complaints of nuisance in relation to my pet, permission may be </w:t>
      </w:r>
      <w:r w:rsidRPr="004252AA">
        <w:t>retracted,</w:t>
      </w:r>
      <w:r w:rsidRPr="004252AA">
        <w:t xml:space="preserve"> and I will need to re-home / remove my pet(s) </w:t>
      </w:r>
    </w:p>
    <w:p w14:paraId="029B1196" w14:textId="77777777" w:rsidR="004252AA" w:rsidRPr="004252AA" w:rsidRDefault="004252AA" w:rsidP="004252AA">
      <w:pPr>
        <w:pStyle w:val="Default"/>
      </w:pPr>
    </w:p>
    <w:tbl>
      <w:tblPr>
        <w:tblW w:w="1051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9"/>
        <w:gridCol w:w="5259"/>
      </w:tblGrid>
      <w:tr w:rsidR="004252AA" w:rsidRPr="004252AA" w14:paraId="2F9695F2" w14:textId="77777777" w:rsidTr="004252AA">
        <w:trPr>
          <w:trHeight w:val="128"/>
        </w:trPr>
        <w:tc>
          <w:tcPr>
            <w:tcW w:w="52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581686" w14:textId="77777777" w:rsidR="004252AA" w:rsidRDefault="004252AA" w:rsidP="0084609C">
            <w:pPr>
              <w:pStyle w:val="Default"/>
              <w:rPr>
                <w:b/>
                <w:bCs/>
              </w:rPr>
            </w:pPr>
          </w:p>
          <w:p w14:paraId="11FE6503" w14:textId="03D2356C" w:rsidR="004252AA" w:rsidRPr="004252AA" w:rsidRDefault="004252AA" w:rsidP="0084609C">
            <w:pPr>
              <w:pStyle w:val="Default"/>
            </w:pPr>
            <w:r w:rsidRPr="004252AA">
              <w:rPr>
                <w:b/>
                <w:bCs/>
              </w:rPr>
              <w:t xml:space="preserve">Signed: Tenant 1 </w:t>
            </w:r>
          </w:p>
        </w:tc>
        <w:tc>
          <w:tcPr>
            <w:tcW w:w="52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C72804" w14:textId="77777777" w:rsidR="004252AA" w:rsidRDefault="004252AA" w:rsidP="0084609C">
            <w:pPr>
              <w:pStyle w:val="Default"/>
              <w:rPr>
                <w:b/>
                <w:bCs/>
              </w:rPr>
            </w:pPr>
          </w:p>
          <w:p w14:paraId="6775DC70" w14:textId="7864E58C" w:rsidR="004252AA" w:rsidRPr="004252AA" w:rsidRDefault="004252AA" w:rsidP="0084609C">
            <w:pPr>
              <w:pStyle w:val="Default"/>
            </w:pPr>
            <w:r w:rsidRPr="004252AA">
              <w:rPr>
                <w:b/>
                <w:bCs/>
              </w:rPr>
              <w:t xml:space="preserve">Tenant 2 </w:t>
            </w:r>
          </w:p>
        </w:tc>
      </w:tr>
      <w:tr w:rsidR="004252AA" w:rsidRPr="004252AA" w14:paraId="773F804F" w14:textId="77777777" w:rsidTr="004252AA">
        <w:trPr>
          <w:trHeight w:val="128"/>
        </w:trPr>
        <w:tc>
          <w:tcPr>
            <w:tcW w:w="52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0335E9" w14:textId="77777777" w:rsidR="004252AA" w:rsidRPr="004252AA" w:rsidRDefault="004252AA" w:rsidP="0084609C">
            <w:pPr>
              <w:pStyle w:val="Default"/>
            </w:pPr>
            <w:r w:rsidRPr="004252AA">
              <w:rPr>
                <w:b/>
                <w:bCs/>
              </w:rPr>
              <w:t xml:space="preserve">Date: </w:t>
            </w:r>
          </w:p>
        </w:tc>
        <w:tc>
          <w:tcPr>
            <w:tcW w:w="52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38130B" w14:textId="77777777" w:rsidR="004252AA" w:rsidRPr="004252AA" w:rsidRDefault="004252AA" w:rsidP="0084609C">
            <w:pPr>
              <w:pStyle w:val="Default"/>
            </w:pPr>
            <w:r w:rsidRPr="004252AA">
              <w:rPr>
                <w:b/>
                <w:bCs/>
              </w:rPr>
              <w:t xml:space="preserve">Date: </w:t>
            </w:r>
          </w:p>
        </w:tc>
      </w:tr>
    </w:tbl>
    <w:p w14:paraId="5A2A4584" w14:textId="77777777" w:rsidR="004252AA" w:rsidRPr="004252AA" w:rsidRDefault="004252AA" w:rsidP="004252AA"/>
    <w:p w14:paraId="65BC6530" w14:textId="77777777" w:rsidR="00520487" w:rsidRPr="004252AA" w:rsidRDefault="00520487" w:rsidP="006836F6"/>
    <w:sectPr w:rsidR="00520487" w:rsidRPr="004252AA" w:rsidSect="00CD1925">
      <w:headerReference w:type="even" r:id="rId10"/>
      <w:headerReference w:type="first" r:id="rId11"/>
      <w:pgSz w:w="11906" w:h="16838"/>
      <w:pgMar w:top="226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1750" w14:textId="77777777" w:rsidR="00472655" w:rsidRDefault="00472655" w:rsidP="006836F6">
      <w:r>
        <w:separator/>
      </w:r>
    </w:p>
  </w:endnote>
  <w:endnote w:type="continuationSeparator" w:id="0">
    <w:p w14:paraId="4232027C" w14:textId="77777777" w:rsidR="00472655" w:rsidRDefault="00472655" w:rsidP="0068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5FED" w14:textId="77777777" w:rsidR="00472655" w:rsidRDefault="00472655" w:rsidP="006836F6">
      <w:r>
        <w:separator/>
      </w:r>
    </w:p>
  </w:footnote>
  <w:footnote w:type="continuationSeparator" w:id="0">
    <w:p w14:paraId="607F6D33" w14:textId="77777777" w:rsidR="00472655" w:rsidRDefault="00472655" w:rsidP="0068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C192" w14:textId="77777777" w:rsidR="006836F6" w:rsidRDefault="004252AA">
    <w:pPr>
      <w:pStyle w:val="Header"/>
    </w:pPr>
    <w:r>
      <w:rPr>
        <w:noProof/>
        <w:lang w:eastAsia="en-GB"/>
      </w:rPr>
      <w:pict w14:anchorId="617E2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523157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 - dark 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308E" w14:textId="1DFDFB46" w:rsidR="006836F6" w:rsidRDefault="0022052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9D7D94" wp14:editId="0100DDF8">
          <wp:simplePos x="0" y="0"/>
          <wp:positionH relativeFrom="column">
            <wp:posOffset>-539115</wp:posOffset>
          </wp:positionH>
          <wp:positionV relativeFrom="paragraph">
            <wp:posOffset>-449580</wp:posOffset>
          </wp:positionV>
          <wp:extent cx="7558867" cy="10692000"/>
          <wp:effectExtent l="0" t="0" r="4445" b="0"/>
          <wp:wrapNone/>
          <wp:docPr id="3" name="Picture 3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5012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824CB6"/>
    <w:multiLevelType w:val="hybridMultilevel"/>
    <w:tmpl w:val="A488A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C28"/>
    <w:multiLevelType w:val="hybridMultilevel"/>
    <w:tmpl w:val="CF22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569C"/>
    <w:multiLevelType w:val="hybridMultilevel"/>
    <w:tmpl w:val="C40C8AB6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554728876">
    <w:abstractNumId w:val="2"/>
  </w:num>
  <w:num w:numId="2" w16cid:durableId="1932816902">
    <w:abstractNumId w:val="0"/>
  </w:num>
  <w:num w:numId="3" w16cid:durableId="128400586">
    <w:abstractNumId w:val="1"/>
  </w:num>
  <w:num w:numId="4" w16cid:durableId="9313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F6"/>
    <w:rsid w:val="0008108D"/>
    <w:rsid w:val="00193BF9"/>
    <w:rsid w:val="00220528"/>
    <w:rsid w:val="002673C5"/>
    <w:rsid w:val="00276A0C"/>
    <w:rsid w:val="003546DB"/>
    <w:rsid w:val="00382380"/>
    <w:rsid w:val="004252AA"/>
    <w:rsid w:val="00472655"/>
    <w:rsid w:val="004E46CF"/>
    <w:rsid w:val="00520487"/>
    <w:rsid w:val="006836F6"/>
    <w:rsid w:val="006B2B77"/>
    <w:rsid w:val="007E6089"/>
    <w:rsid w:val="00873545"/>
    <w:rsid w:val="0096354F"/>
    <w:rsid w:val="0097419B"/>
    <w:rsid w:val="009A49F8"/>
    <w:rsid w:val="00AC4E2F"/>
    <w:rsid w:val="00B0416E"/>
    <w:rsid w:val="00B274B0"/>
    <w:rsid w:val="00CD1925"/>
    <w:rsid w:val="00D0650D"/>
    <w:rsid w:val="00D20014"/>
    <w:rsid w:val="00D71CC2"/>
    <w:rsid w:val="00D76BFE"/>
    <w:rsid w:val="00D80903"/>
    <w:rsid w:val="00E93EF9"/>
    <w:rsid w:val="00F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426BF6"/>
  <w15:docId w15:val="{090EAC84-5CA0-4111-981C-4D941CA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F6"/>
  </w:style>
  <w:style w:type="paragraph" w:styleId="Footer">
    <w:name w:val="footer"/>
    <w:basedOn w:val="Normal"/>
    <w:link w:val="FooterChar"/>
    <w:uiPriority w:val="99"/>
    <w:unhideWhenUsed/>
    <w:rsid w:val="00683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F6"/>
  </w:style>
  <w:style w:type="paragraph" w:styleId="NoSpacing">
    <w:name w:val="No Spacing"/>
    <w:uiPriority w:val="1"/>
    <w:qFormat/>
    <w:rsid w:val="00D71CC2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1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6CF"/>
    <w:rPr>
      <w:color w:val="605E5C"/>
      <w:shd w:val="clear" w:color="auto" w:fill="E1DFDD"/>
    </w:rPr>
  </w:style>
  <w:style w:type="paragraph" w:customStyle="1" w:styleId="Default">
    <w:name w:val="Default"/>
    <w:rsid w:val="004252AA"/>
    <w:pPr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4252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B970-B4E5-454B-A2AC-84EF34CB0C16}"/>
      </w:docPartPr>
      <w:docPartBody>
        <w:p w:rsidR="00420ED7" w:rsidRDefault="00420ED7"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CD66565464F4EAC9DC366098B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E5BA-24C4-4B76-BFB1-DAAE40ABADB1}"/>
      </w:docPartPr>
      <w:docPartBody>
        <w:p w:rsidR="00420ED7" w:rsidRDefault="00420ED7" w:rsidP="00420ED7">
          <w:pPr>
            <w:pStyle w:val="C09CD66565464F4EAC9DC366098B00AA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89BA8A8414438860D5FDFBF6D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154B-34AA-47AF-8D26-3BCB3703C792}"/>
      </w:docPartPr>
      <w:docPartBody>
        <w:p w:rsidR="00420ED7" w:rsidRDefault="00420ED7" w:rsidP="00420ED7">
          <w:pPr>
            <w:pStyle w:val="BF689BA8A8414438860D5FDFBF6D2258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0E81631BC42FB962CD839000C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7CB7-C6E0-4F61-960D-66EF731FEDE9}"/>
      </w:docPartPr>
      <w:docPartBody>
        <w:p w:rsidR="00420ED7" w:rsidRDefault="00420ED7" w:rsidP="00420ED7">
          <w:pPr>
            <w:pStyle w:val="9C80E81631BC42FB962CD839000CC131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359D8DB434ED3994FAFEF1D3F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7E4-D57E-4E5D-B724-F6F1D333ED48}"/>
      </w:docPartPr>
      <w:docPartBody>
        <w:p w:rsidR="00420ED7" w:rsidRDefault="00420ED7" w:rsidP="00420ED7">
          <w:pPr>
            <w:pStyle w:val="A8D359D8DB434ED3994FAFEF1D3FBDD3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2F220B1A14B7FA378EC2677F2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8E91-93DB-48EC-A970-53D7150F1913}"/>
      </w:docPartPr>
      <w:docPartBody>
        <w:p w:rsidR="00420ED7" w:rsidRDefault="00420ED7" w:rsidP="00420ED7">
          <w:pPr>
            <w:pStyle w:val="50A2F220B1A14B7FA378EC2677F208BA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C91FC52F8461C96997ABAFE41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5203-A994-4848-BE3A-21EE7DA489FB}"/>
      </w:docPartPr>
      <w:docPartBody>
        <w:p w:rsidR="00420ED7" w:rsidRDefault="00420ED7" w:rsidP="00420ED7">
          <w:pPr>
            <w:pStyle w:val="656C91FC52F8461C96997ABAFE414FD1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CFF97044149CD9C642C139F8B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254D-C1E3-4CD4-93F3-37F4393A224C}"/>
      </w:docPartPr>
      <w:docPartBody>
        <w:p w:rsidR="00420ED7" w:rsidRDefault="00420ED7" w:rsidP="00420ED7">
          <w:pPr>
            <w:pStyle w:val="AC5CFF97044149CD9C642C139F8B57EF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003ACF96D422396F1F096FD69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24B2-B5E0-45E5-B0FF-527D360D0DE4}"/>
      </w:docPartPr>
      <w:docPartBody>
        <w:p w:rsidR="00420ED7" w:rsidRDefault="00420ED7" w:rsidP="00420ED7">
          <w:pPr>
            <w:pStyle w:val="8AC003ACF96D422396F1F096FD696723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BC4DF718D4B74B6B16364C4EF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AD63-74F3-43C5-964E-AACF83613C2C}"/>
      </w:docPartPr>
      <w:docPartBody>
        <w:p w:rsidR="00420ED7" w:rsidRDefault="00420ED7" w:rsidP="00420ED7">
          <w:pPr>
            <w:pStyle w:val="725BC4DF718D4B74B6B16364C4EF3704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DC9142E0349D598F2EC0DB7F9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61C3-FBFC-4D89-9E6F-18DF6218E34A}"/>
      </w:docPartPr>
      <w:docPartBody>
        <w:p w:rsidR="00420ED7" w:rsidRDefault="00420ED7" w:rsidP="00420ED7">
          <w:pPr>
            <w:pStyle w:val="D50DC9142E0349D598F2EC0DB7F97EE3"/>
          </w:pPr>
          <w:r w:rsidRPr="00D029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D7"/>
    <w:rsid w:val="004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ED7"/>
    <w:rPr>
      <w:color w:val="666666"/>
    </w:rPr>
  </w:style>
  <w:style w:type="paragraph" w:customStyle="1" w:styleId="C09CD66565464F4EAC9DC366098B00AA">
    <w:name w:val="C09CD66565464F4EAC9DC366098B00AA"/>
    <w:rsid w:val="00420ED7"/>
  </w:style>
  <w:style w:type="paragraph" w:customStyle="1" w:styleId="BF689BA8A8414438860D5FDFBF6D2258">
    <w:name w:val="BF689BA8A8414438860D5FDFBF6D2258"/>
    <w:rsid w:val="00420ED7"/>
  </w:style>
  <w:style w:type="paragraph" w:customStyle="1" w:styleId="9C80E81631BC42FB962CD839000CC131">
    <w:name w:val="9C80E81631BC42FB962CD839000CC131"/>
    <w:rsid w:val="00420ED7"/>
  </w:style>
  <w:style w:type="paragraph" w:customStyle="1" w:styleId="A8D359D8DB434ED3994FAFEF1D3FBDD3">
    <w:name w:val="A8D359D8DB434ED3994FAFEF1D3FBDD3"/>
    <w:rsid w:val="00420ED7"/>
  </w:style>
  <w:style w:type="paragraph" w:customStyle="1" w:styleId="50A2F220B1A14B7FA378EC2677F208BA">
    <w:name w:val="50A2F220B1A14B7FA378EC2677F208BA"/>
    <w:rsid w:val="00420ED7"/>
  </w:style>
  <w:style w:type="paragraph" w:customStyle="1" w:styleId="656C91FC52F8461C96997ABAFE414FD1">
    <w:name w:val="656C91FC52F8461C96997ABAFE414FD1"/>
    <w:rsid w:val="00420ED7"/>
  </w:style>
  <w:style w:type="paragraph" w:customStyle="1" w:styleId="AC5CFF97044149CD9C642C139F8B57EF">
    <w:name w:val="AC5CFF97044149CD9C642C139F8B57EF"/>
    <w:rsid w:val="00420ED7"/>
  </w:style>
  <w:style w:type="paragraph" w:customStyle="1" w:styleId="8AC003ACF96D422396F1F096FD696723">
    <w:name w:val="8AC003ACF96D422396F1F096FD696723"/>
    <w:rsid w:val="00420ED7"/>
  </w:style>
  <w:style w:type="paragraph" w:customStyle="1" w:styleId="725BC4DF718D4B74B6B16364C4EF3704">
    <w:name w:val="725BC4DF718D4B74B6B16364C4EF3704"/>
    <w:rsid w:val="00420ED7"/>
  </w:style>
  <w:style w:type="paragraph" w:customStyle="1" w:styleId="D50DC9142E0349D598F2EC0DB7F97EE3">
    <w:name w:val="D50DC9142E0349D598F2EC0DB7F97EE3"/>
    <w:rsid w:val="00420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08db1-e11c-4ee3-a29f-aac50d3e31c7">
      <Terms xmlns="http://schemas.microsoft.com/office/infopath/2007/PartnerControls"/>
    </lcf76f155ced4ddcb4097134ff3c332f>
    <Approval_x0020_Route xmlns="d9d08db1-e11c-4ee3-a29f-aac50d3e31c7" xsi:nil="true"/>
    <m6a27edd573b46a4b3cb9b9e3de1b5c8 xmlns="d9d08db1-e11c-4ee3-a29f-aac50d3e31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Pets</TermName>
          <TermId xmlns="http://schemas.microsoft.com/office/infopath/2007/PartnerControls">522aa523-4f55-45b4-86eb-e29083fc9727</TermId>
        </TermInfo>
      </Terms>
    </m6a27edd573b46a4b3cb9b9e3de1b5c8>
    <m331863cb9b6400dbccb3824337e6d10 xmlns="d9d08db1-e11c-4ee3-a29f-aac50d3e31c7">
      <Terms xmlns="http://schemas.microsoft.com/office/infopath/2007/PartnerControls"/>
    </m331863cb9b6400dbccb3824337e6d10>
    <i10605c567fd48a69525553a52f3e1ac xmlns="d9d08db1-e11c-4ee3-a29f-aac50d3e31c7">
      <Terms xmlns="http://schemas.microsoft.com/office/infopath/2007/PartnerControls"/>
    </i10605c567fd48a69525553a52f3e1ac>
    <KSAudience xmlns="d9d08db1-e11c-4ee3-a29f-aac50d3e31c7">Customer Facing</KSAudience>
    <Company xmlns="d9d08db1-e11c-4ee3-a29f-aac50d3e31c7">Red Kite</Company>
    <Last_x0020_Review_x0020_Date xmlns="d9d08db1-e11c-4ee3-a29f-aac50d3e31c7" xsi:nil="true"/>
    <TaxCatchAll xmlns="f92522d0-02fe-42ab-810d-c8a06c0a7a63">
      <Value>232</Value>
      <Value>72</Value>
    </TaxCatchAll>
    <_ModernAudienceTargetUserField xmlns="d9d08db1-e11c-4ee3-a29f-aac50d3e31c7">
      <UserInfo>
        <DisplayName/>
        <AccountId xsi:nil="true"/>
        <AccountType/>
      </UserInfo>
    </_ModernAudienceTargetUserField>
    <g92a2d589abd470ea92bce24c0bcf9af xmlns="d9d08db1-e11c-4ee3-a29f-aac50d3e31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Relationships</TermName>
          <TermId xmlns="http://schemas.microsoft.com/office/infopath/2007/PartnerControls">44eef340-5978-410a-b7f3-a4c36187ba79</TermId>
        </TermInfo>
      </Terms>
    </g92a2d589abd470ea92bce24c0bcf9af>
    <Stem xmlns="d9d08db1-e11c-4ee3-a29f-aac50d3e31c7">Relationships - Tenancy Management</Stem>
    <KSType xmlns="d9d08db1-e11c-4ee3-a29f-aac50d3e31c7">
      <Value>Form</Value>
    </KSType>
    <KSReviewDate xmlns="d9d08db1-e11c-4ee3-a29f-aac50d3e31c7">2023-03-27T23:00:00+00:00</KSReviewDate>
    <ReviewComments xmlns="d9d08db1-e11c-4ee3-a29f-aac50d3e31c7">Amy- Would suggest this is reviewed with Pet Policy that is due and sitting with Community. Potential to be digitalised?</ReviewComments>
    <Deadline_x0020_for_x0020_Submission xmlns="d9d08db1-e11c-4ee3-a29f-aac50d3e31c7" xsi:nil="true"/>
    <TaxKeywordTaxHTField xmlns="f92522d0-02fe-42ab-810d-c8a06c0a7a63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9E28252279B45A66A2122C78546A5" ma:contentTypeVersion="55" ma:contentTypeDescription="Create a new document." ma:contentTypeScope="" ma:versionID="9da9d8177878fc3de2bd1f45699264f5">
  <xsd:schema xmlns:xsd="http://www.w3.org/2001/XMLSchema" xmlns:xs="http://www.w3.org/2001/XMLSchema" xmlns:p="http://schemas.microsoft.com/office/2006/metadata/properties" xmlns:ns2="d9d08db1-e11c-4ee3-a29f-aac50d3e31c7" xmlns:ns3="f92522d0-02fe-42ab-810d-c8a06c0a7a63" targetNamespace="http://schemas.microsoft.com/office/2006/metadata/properties" ma:root="true" ma:fieldsID="f737043515512ac96b37f10575783814" ns2:_="" ns3:_="">
    <xsd:import namespace="d9d08db1-e11c-4ee3-a29f-aac50d3e31c7"/>
    <xsd:import namespace="f92522d0-02fe-42ab-810d-c8a06c0a7a63"/>
    <xsd:element name="properties">
      <xsd:complexType>
        <xsd:sequence>
          <xsd:element name="documentManagement">
            <xsd:complexType>
              <xsd:all>
                <xsd:element ref="ns2:KSAudience" minOccurs="0"/>
                <xsd:element ref="ns2:Stem" minOccurs="0"/>
                <xsd:element ref="ns2:Company" minOccurs="0"/>
                <xsd:element ref="ns2:KSType" minOccurs="0"/>
                <xsd:element ref="ns2:KSReviewDate" minOccurs="0"/>
                <xsd:element ref="ns2:Last_x0020_Review_x0020_Date" minOccurs="0"/>
                <xsd:element ref="ns2:ReviewComments" minOccurs="0"/>
                <xsd:element ref="ns2:Deadline_x0020_for_x0020_Submission" minOccurs="0"/>
                <xsd:element ref="ns2:Approval_x0020_Route" minOccurs="0"/>
                <xsd:element ref="ns2:m6a27edd573b46a4b3cb9b9e3de1b5c8" minOccurs="0"/>
                <xsd:element ref="ns2:g92a2d589abd470ea92bce24c0bcf9af" minOccurs="0"/>
                <xsd:element ref="ns2:i10605c567fd48a69525553a52f3e1ac" minOccurs="0"/>
                <xsd:element ref="ns3:TaxCatchAll" minOccurs="0"/>
                <xsd:element ref="ns2:m331863cb9b6400dbccb3824337e6d10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_ModernAudienceTargetUserField" minOccurs="0"/>
                <xsd:element ref="ns3:TaxKeywordTaxHTField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8db1-e11c-4ee3-a29f-aac50d3e31c7" elementFormDefault="qualified">
    <xsd:import namespace="http://schemas.microsoft.com/office/2006/documentManagement/types"/>
    <xsd:import namespace="http://schemas.microsoft.com/office/infopath/2007/PartnerControls"/>
    <xsd:element name="KSAudience" ma:index="3" nillable="true" ma:displayName="Permitted Use" ma:format="Dropdown" ma:internalName="KSAudience" ma:readOnly="false">
      <xsd:simpleType>
        <xsd:restriction base="dms:Choice">
          <xsd:enumeration value="Internal Only"/>
          <xsd:enumeration value="Customer Facing"/>
        </xsd:restriction>
      </xsd:simpleType>
    </xsd:element>
    <xsd:element name="Stem" ma:index="4" nillable="true" ma:displayName="Stem" ma:format="Dropdown" ma:internalName="Stem" ma:readOnly="false">
      <xsd:simpleType>
        <xsd:restriction base="dms:Choice">
          <xsd:enumeration value="Communications – Marketing &amp; Communications"/>
          <xsd:enumeration value="Communications - Knowledge"/>
          <xsd:enumeration value="Community - Estates"/>
          <xsd:enumeration value="Community - Homes &amp; ASB"/>
          <xsd:enumeration value="Community - Legal"/>
          <xsd:enumeration value="Community - Sheltered"/>
          <xsd:enumeration value="Development - No defined stems"/>
          <xsd:enumeration value="Finance - Financial Accounting"/>
          <xsd:enumeration value="Finance - Procurement &amp; Contract Management"/>
          <xsd:enumeration value="Finance - Relationship Management"/>
          <xsd:enumeration value="Governance – Governance, Equality &amp; Diversity"/>
          <xsd:enumeration value="Governance - Business Support"/>
          <xsd:enumeration value="People - Culture &amp; Performance"/>
          <xsd:enumeration value="People - Human Resources"/>
          <xsd:enumeration value="Insight &amp; Strategy - Insight"/>
          <xsd:enumeration value="Insight &amp; Strategy - Customer Experience"/>
          <xsd:enumeration value="Twenty11 - Twenty11 Operations"/>
          <xsd:enumeration value="Progress - Business Improvement"/>
          <xsd:enumeration value="Progress - Data Governance"/>
          <xsd:enumeration value="Progress - IT Service Delivery"/>
          <xsd:enumeration value="Property - Home Safety"/>
          <xsd:enumeration value="Property - Planned Maintenance"/>
          <xsd:enumeration value="Property - Repairs &amp; Voids"/>
          <xsd:enumeration value="R&amp;CE - No defined stems"/>
          <xsd:enumeration value="Relationships - Empty Homes &amp; Lettings"/>
          <xsd:enumeration value="Relationships - Tenancy Management"/>
          <xsd:enumeration value="Relationships - Home Ownership"/>
          <xsd:enumeration value="Relationships - Relationship Advisors"/>
        </xsd:restriction>
      </xsd:simpleType>
    </xsd:element>
    <xsd:element name="Company" ma:index="5" nillable="true" ma:displayName="Company" ma:format="RadioButtons" ma:internalName="Company" ma:readOnly="false">
      <xsd:simpleType>
        <xsd:restriction base="dms:Choice">
          <xsd:enumeration value="Red Kite"/>
          <xsd:enumeration value="Twenty11"/>
          <xsd:enumeration value="Red Kite Group"/>
        </xsd:restriction>
      </xsd:simpleType>
    </xsd:element>
    <xsd:element name="KSType" ma:index="6" nillable="true" ma:displayName="Format" ma:format="Dropdown" ma:internalName="KS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Qs"/>
                    <xsd:enumeration value="Form"/>
                    <xsd:enumeration value="How-To Guide"/>
                    <xsd:enumeration value="Infographic"/>
                    <xsd:enumeration value="Leaflet / Poster"/>
                    <xsd:enumeration value="Other Information"/>
                    <xsd:enumeration value="Policy"/>
                    <xsd:enumeration value="Procedure"/>
                    <xsd:enumeration value="Process Map"/>
                    <xsd:enumeration value="Rota / Schedule / List"/>
                    <xsd:enumeration value="Template Letter / Message"/>
                    <xsd:enumeration value="Training"/>
                    <xsd:enumeration value="Video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KSReviewDate" ma:index="7" nillable="true" ma:displayName="Review Due Date" ma:format="DateOnly" ma:internalName="KSReviewDate" ma:readOnly="false">
      <xsd:simpleType>
        <xsd:restriction base="dms:DateTime"/>
      </xsd:simpleType>
    </xsd:element>
    <xsd:element name="Last_x0020_Review_x0020_Date" ma:index="8" nillable="true" ma:displayName="Last Review Date" ma:format="DateOnly" ma:internalName="Last_x0020_Review_x0020_Date" ma:readOnly="false">
      <xsd:simpleType>
        <xsd:restriction base="dms:DateTime"/>
      </xsd:simpleType>
    </xsd:element>
    <xsd:element name="ReviewComments" ma:index="10" nillable="true" ma:displayName="Review Comments (for use during the review process only)" ma:format="Dropdown" ma:internalName="ReviewComments">
      <xsd:simpleType>
        <xsd:restriction base="dms:Note"/>
      </xsd:simpleType>
    </xsd:element>
    <xsd:element name="Deadline_x0020_for_x0020_Submission" ma:index="11" nillable="true" ma:displayName="Deadline for Submission" ma:format="DateOnly" ma:internalName="Deadline_x0020_for_x0020_Submission" ma:readOnly="false">
      <xsd:simpleType>
        <xsd:restriction base="dms:DateTime"/>
      </xsd:simpleType>
    </xsd:element>
    <xsd:element name="Approval_x0020_Route" ma:index="12" nillable="true" ma:displayName="Approval Route" ma:format="RadioButtons" ma:internalName="Approval_x0020_Route" ma:readOnly="false">
      <xsd:simpleType>
        <xsd:restriction base="dms:Choice">
          <xsd:enumeration value="EMT - AMCG -  Red Kite"/>
          <xsd:enumeration value="EMT - Red Kite Board"/>
          <xsd:enumeration value="EMT only"/>
          <xsd:enumeration value="EMT - ARC - Red Kite Board"/>
          <xsd:enumeration value="EMT  - Development Committee - Red Kite Board"/>
          <xsd:enumeration value="EMT  - Twenty11 Board"/>
        </xsd:restriction>
      </xsd:simpleType>
    </xsd:element>
    <xsd:element name="m6a27edd573b46a4b3cb9b9e3de1b5c8" ma:index="16" nillable="true" ma:taxonomy="true" ma:internalName="m6a27edd573b46a4b3cb9b9e3de1b5c8" ma:taxonomyFieldName="KSTopic" ma:displayName="Topic" ma:readOnly="false" ma:default="" ma:fieldId="{66a27edd-573b-46a4-b3cb-9b9e3de1b5c8}" ma:taxonomyMulti="true" ma:sspId="4a1e23a6-41d5-450b-b587-6cc1893e736a" ma:termSetId="2c2ecd3c-6a7b-406c-8ea5-9802a583e3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2a2d589abd470ea92bce24c0bcf9af" ma:index="17" ma:taxonomy="true" ma:internalName="g92a2d589abd470ea92bce24c0bcf9af" ma:taxonomyFieldName="KSPodOwner" ma:displayName="Pod" ma:readOnly="false" ma:default="" ma:fieldId="{092a2d58-9abd-470e-a92b-ce24c0bcf9af}" ma:sspId="4a1e23a6-41d5-450b-b587-6cc1893e736a" ma:termSetId="f296e527-9d42-4513-81bb-ccb48508f7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0605c567fd48a69525553a52f3e1ac" ma:index="18" nillable="true" ma:taxonomy="true" ma:internalName="i10605c567fd48a69525553a52f3e1ac" ma:taxonomyFieldName="TaxKeyword" ma:displayName="Keywords STATIC - FOR INFO ONLY" ma:readOnly="false" ma:default="" ma:fieldId="{210605c5-67fd-48a6-9525-553a52f3e1ac}" ma:taxonomyMulti="true" ma:sspId="4a1e23a6-41d5-450b-b587-6cc1893e736a" ma:termSetId="e7cf928c-cffa-45d5-9a2e-eec5db77ff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331863cb9b6400dbccb3824337e6d10" ma:index="21" nillable="true" ma:taxonomy="true" ma:internalName="m331863cb9b6400dbccb3824337e6d10" ma:taxonomyFieldName="KS_x0020_Company" ma:displayName="Company Owner" ma:readOnly="false" ma:default="" ma:fieldId="{6331863c-b9b6-400d-bccb-3824337e6d10}" ma:sspId="4a1e23a6-41d5-450b-b587-6cc1893e736a" ma:termSetId="d59f27c1-7da7-48c5-9b1d-a05f02d70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ModernAudienceAadObjectIds" ma:index="23" nillable="true" ma:displayName="AudienceIds" ma:hidden="true" ma:list="{c5a37b58-37e0-4567-802f-01959e577bdc}" ma:internalName="_ModernAudienceAadObjectIds" ma:readOnly="true" ma:showField="_AadObjectIdForUser" ma:web="f92522d0-02fe-42ab-810d-c8a06c0a7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ModernAudienceTargetUserField" ma:index="28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4a1e23a6-41d5-450b-b587-6cc1893e7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522d0-02fe-42ab-810d-c8a06c0a7a6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ac17d1-caa4-4e48-b62e-70ec5f39b38c}" ma:internalName="TaxCatchAll" ma:readOnly="false" ma:showField="CatchAllData" ma:web="f92522d0-02fe-42ab-810d-c8a06c0a7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9" nillable="true" ma:taxonomy="true" ma:internalName="TaxKeywordTaxHTField" ma:taxonomyFieldName="TaxKeyword0" ma:displayName="Keywords / Tags" ma:readOnly="false" ma:fieldId="{23f27201-bee3-471e-b2e7-b64fd8b7ca38}" ma:taxonomyMulti="true" ma:sspId="4a1e23a6-41d5-450b-b587-6cc1893e736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9ED4E-E2F1-4CC9-B908-C7186CAF6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9A0E4-72B8-454B-99CA-4B414A140ED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9c2772c-6ccb-4e4a-a3d4-e04467477f36"/>
    <ds:schemaRef ds:uri="http://purl.org/dc/elements/1.1/"/>
    <ds:schemaRef ds:uri="http://www.w3.org/XML/1998/namespace"/>
    <ds:schemaRef ds:uri="http://schemas.microsoft.com/office/infopath/2007/PartnerControls"/>
    <ds:schemaRef ds:uri="006850ef-8de2-4204-b858-c9969639669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692DB0-1E9D-45D1-B7E1-821DBA32B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Kite Community Housing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PP1 - Pet Permission Request form</dc:title>
  <dc:subject/>
  <dc:creator>fkosar</dc:creator>
  <cp:keywords/>
  <dc:description/>
  <cp:lastModifiedBy>Amy Strachan</cp:lastModifiedBy>
  <cp:revision>2</cp:revision>
  <dcterms:created xsi:type="dcterms:W3CDTF">2024-04-10T15:17:00Z</dcterms:created>
  <dcterms:modified xsi:type="dcterms:W3CDTF">2024-04-10T15:17:00Z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0x01010019E9E28252279B45A66A2122C78546A5</vt:lpwstr>
  </property>
  <property fmtid="{D5CDD505-2E9C-101B-9397-08002B2CF9AE}" pid="3" name="TaxKeyword0">
    <vt:lpwstr/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KSTopic">
    <vt:lpwstr>232;#Pets|522aa523-4f55-45b4-86eb-e29083fc9727</vt:lpwstr>
  </property>
  <property fmtid="{D5CDD505-2E9C-101B-9397-08002B2CF9AE}" pid="7" name="KSPodOwner">
    <vt:lpwstr>72;#Relationships|44eef340-5978-410a-b7f3-a4c36187ba79</vt:lpwstr>
  </property>
  <property fmtid="{D5CDD505-2E9C-101B-9397-08002B2CF9AE}" pid="8" name="KS Company">
    <vt:lpwstr/>
  </property>
</Properties>
</file>